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4C7F1" w14:textId="77777777" w:rsidR="007D0F3C" w:rsidRDefault="007D0F3C" w:rsidP="007D0F3C">
      <w:pPr>
        <w:tabs>
          <w:tab w:val="left" w:pos="1622"/>
        </w:tabs>
        <w:jc w:val="right"/>
        <w:rPr>
          <w:rFonts w:ascii="Times New Roman" w:hAnsi="Times New Roman"/>
          <w:i/>
          <w:snapToGrid w:val="0"/>
          <w:sz w:val="24"/>
          <w:lang w:val="ru-RU"/>
        </w:rPr>
      </w:pPr>
      <w:r w:rsidRPr="00EF11B9">
        <w:rPr>
          <w:rFonts w:ascii="Times New Roman" w:hAnsi="Times New Roman"/>
          <w:i/>
          <w:snapToGrid w:val="0"/>
          <w:sz w:val="24"/>
          <w:lang w:val="ru-RU"/>
        </w:rPr>
        <w:t>ПРИЛОЖЕНИЕ №</w:t>
      </w:r>
      <w:r>
        <w:rPr>
          <w:rFonts w:ascii="Times New Roman" w:hAnsi="Times New Roman"/>
          <w:i/>
          <w:snapToGrid w:val="0"/>
          <w:sz w:val="24"/>
          <w:lang w:val="ru-RU"/>
        </w:rPr>
        <w:t xml:space="preserve"> 4</w:t>
      </w:r>
    </w:p>
    <w:p w14:paraId="02474458" w14:textId="77777777" w:rsidR="007D0F3C" w:rsidRPr="00EF11B9" w:rsidRDefault="007D0F3C" w:rsidP="007D0F3C">
      <w:pPr>
        <w:ind w:left="4248" w:firstLine="708"/>
        <w:jc w:val="right"/>
        <w:rPr>
          <w:rFonts w:ascii="Times New Roman" w:hAnsi="Times New Roman"/>
          <w:i/>
          <w:lang w:eastAsia="bg-BG"/>
        </w:rPr>
      </w:pPr>
      <w:proofErr w:type="spellStart"/>
      <w:proofErr w:type="gramStart"/>
      <w:r w:rsidRPr="00EF11B9">
        <w:rPr>
          <w:rFonts w:ascii="Times New Roman" w:hAnsi="Times New Roman"/>
          <w:i/>
          <w:snapToGrid w:val="0"/>
        </w:rPr>
        <w:t>към</w:t>
      </w:r>
      <w:proofErr w:type="spellEnd"/>
      <w:proofErr w:type="gramEnd"/>
      <w:r w:rsidRPr="00EF11B9">
        <w:rPr>
          <w:rFonts w:ascii="Times New Roman" w:hAnsi="Times New Roman"/>
          <w:i/>
          <w:snapToGrid w:val="0"/>
        </w:rPr>
        <w:t xml:space="preserve"> </w:t>
      </w:r>
      <w:proofErr w:type="spellStart"/>
      <w:r w:rsidRPr="00EF11B9">
        <w:rPr>
          <w:rFonts w:ascii="Times New Roman" w:hAnsi="Times New Roman"/>
          <w:i/>
          <w:snapToGrid w:val="0"/>
        </w:rPr>
        <w:t>Указанията</w:t>
      </w:r>
      <w:proofErr w:type="spellEnd"/>
      <w:r w:rsidRPr="00EF11B9">
        <w:rPr>
          <w:rFonts w:ascii="Times New Roman" w:hAnsi="Times New Roman"/>
          <w:i/>
          <w:snapToGrid w:val="0"/>
        </w:rPr>
        <w:t xml:space="preserve"> </w:t>
      </w:r>
      <w:proofErr w:type="spellStart"/>
      <w:r w:rsidRPr="00EF11B9">
        <w:rPr>
          <w:rFonts w:ascii="Times New Roman" w:hAnsi="Times New Roman"/>
          <w:i/>
          <w:snapToGrid w:val="0"/>
        </w:rPr>
        <w:t>за</w:t>
      </w:r>
      <w:proofErr w:type="spellEnd"/>
      <w:r w:rsidRPr="00EF11B9">
        <w:rPr>
          <w:rFonts w:ascii="Times New Roman" w:hAnsi="Times New Roman"/>
          <w:i/>
          <w:snapToGrid w:val="0"/>
        </w:rPr>
        <w:t xml:space="preserve"> е-</w:t>
      </w:r>
      <w:proofErr w:type="spellStart"/>
      <w:r w:rsidRPr="00A557A3">
        <w:rPr>
          <w:rFonts w:ascii="Times New Roman" w:hAnsi="Times New Roman"/>
          <w:i/>
          <w:snapToGrid w:val="0"/>
        </w:rPr>
        <w:t>отчитане</w:t>
      </w:r>
      <w:proofErr w:type="spellEnd"/>
      <w:r w:rsidRPr="00A557A3">
        <w:rPr>
          <w:rFonts w:ascii="Times New Roman" w:hAnsi="Times New Roman"/>
          <w:i/>
          <w:snapToGrid w:val="0"/>
        </w:rPr>
        <w:t xml:space="preserve"> </w:t>
      </w:r>
      <w:proofErr w:type="spellStart"/>
      <w:r w:rsidRPr="00A557A3">
        <w:rPr>
          <w:rFonts w:ascii="Times New Roman" w:hAnsi="Times New Roman"/>
          <w:i/>
          <w:snapToGrid w:val="0"/>
        </w:rPr>
        <w:t>чрез</w:t>
      </w:r>
      <w:proofErr w:type="spellEnd"/>
      <w:r w:rsidRPr="00A557A3">
        <w:rPr>
          <w:rFonts w:ascii="Times New Roman" w:hAnsi="Times New Roman"/>
          <w:i/>
          <w:snapToGrid w:val="0"/>
        </w:rPr>
        <w:t xml:space="preserve"> ИСУН на </w:t>
      </w:r>
      <w:proofErr w:type="spellStart"/>
      <w:r w:rsidRPr="00A557A3">
        <w:rPr>
          <w:rFonts w:ascii="Times New Roman" w:hAnsi="Times New Roman"/>
          <w:i/>
          <w:snapToGrid w:val="0"/>
        </w:rPr>
        <w:t>проекти</w:t>
      </w:r>
      <w:proofErr w:type="spellEnd"/>
      <w:r>
        <w:rPr>
          <w:rFonts w:ascii="Times New Roman" w:hAnsi="Times New Roman"/>
          <w:i/>
          <w:snapToGrid w:val="0"/>
          <w:lang w:val="bg-BG"/>
        </w:rPr>
        <w:t>/</w:t>
      </w:r>
      <w:proofErr w:type="spellStart"/>
      <w:r>
        <w:rPr>
          <w:rFonts w:ascii="Times New Roman" w:hAnsi="Times New Roman"/>
          <w:i/>
          <w:snapToGrid w:val="0"/>
          <w:lang w:val="bg-BG"/>
        </w:rPr>
        <w:t>ФП</w:t>
      </w:r>
      <w:proofErr w:type="spellEnd"/>
      <w:r>
        <w:rPr>
          <w:rFonts w:ascii="Times New Roman" w:hAnsi="Times New Roman"/>
          <w:i/>
          <w:snapToGrid w:val="0"/>
          <w:lang w:val="bg-BG"/>
        </w:rPr>
        <w:t xml:space="preserve"> </w:t>
      </w:r>
      <w:r w:rsidRPr="00A557A3">
        <w:rPr>
          <w:rFonts w:ascii="Times New Roman" w:hAnsi="Times New Roman"/>
          <w:i/>
          <w:snapToGrid w:val="0"/>
          <w:lang w:val="ru-RU"/>
        </w:rPr>
        <w:t xml:space="preserve">по </w:t>
      </w:r>
      <w:r>
        <w:rPr>
          <w:rFonts w:ascii="Times New Roman" w:hAnsi="Times New Roman"/>
          <w:i/>
          <w:snapToGrid w:val="0"/>
          <w:lang w:val="ru-RU"/>
        </w:rPr>
        <w:t>ПТП, по които се прилага единна ставка</w:t>
      </w:r>
    </w:p>
    <w:p w14:paraId="1C413FDC" w14:textId="6764D948" w:rsidR="006B3BC8" w:rsidRDefault="006B3BC8" w:rsidP="006B3BC8">
      <w:pPr>
        <w:pStyle w:val="BodyTextIndent3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22F09791" w14:textId="59037212" w:rsidR="00086BAF" w:rsidRDefault="00086BAF" w:rsidP="006B3BC8">
      <w:pPr>
        <w:pStyle w:val="BodyTextIndent3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0E3B8C14" w14:textId="226B1374" w:rsidR="00541B9C" w:rsidRDefault="006709C5" w:rsidP="00CC2827">
      <w:pPr>
        <w:pStyle w:val="BodyTextIndent3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541B9C">
        <w:rPr>
          <w:rFonts w:ascii="Times New Roman" w:hAnsi="Times New Roman"/>
          <w:b/>
          <w:bCs/>
          <w:sz w:val="28"/>
          <w:szCs w:val="28"/>
          <w:lang w:val="bg-BG"/>
        </w:rPr>
        <w:t xml:space="preserve">БАНКОВА ГАРАНЦИЯ ЗА </w:t>
      </w:r>
      <w:r w:rsidR="006B3BC8" w:rsidRPr="00541B9C">
        <w:rPr>
          <w:rFonts w:ascii="Times New Roman" w:hAnsi="Times New Roman"/>
          <w:b/>
          <w:bCs/>
          <w:sz w:val="28"/>
          <w:szCs w:val="28"/>
          <w:lang w:val="bg-BG"/>
        </w:rPr>
        <w:t xml:space="preserve">ВЪЗСТАНОВЯВАНЕ НА </w:t>
      </w:r>
    </w:p>
    <w:p w14:paraId="1D7994BD" w14:textId="77777777" w:rsidR="006709C5" w:rsidRPr="00541B9C" w:rsidRDefault="006709C5" w:rsidP="00541B9C">
      <w:pPr>
        <w:pStyle w:val="BodyTextIndent3"/>
        <w:spacing w:after="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541B9C">
        <w:rPr>
          <w:rFonts w:ascii="Times New Roman" w:hAnsi="Times New Roman"/>
          <w:b/>
          <w:bCs/>
          <w:sz w:val="28"/>
          <w:szCs w:val="28"/>
          <w:lang w:val="bg-BG"/>
        </w:rPr>
        <w:t>АВАНСОВО ПЛАЩАНЕ</w:t>
      </w:r>
    </w:p>
    <w:p w14:paraId="5C4BD659" w14:textId="77777777" w:rsidR="006B3BC8" w:rsidRPr="003E5009" w:rsidRDefault="006B3BC8" w:rsidP="006B3BC8">
      <w:pPr>
        <w:pStyle w:val="BodyTextIndent3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646AFD4E" w14:textId="77777777" w:rsidR="006B3BC8" w:rsidRPr="003E5009" w:rsidRDefault="006B3BC8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На вниманието на</w:t>
      </w:r>
    </w:p>
    <w:p w14:paraId="00C0D64A" w14:textId="77777777" w:rsidR="00763584" w:rsidRDefault="00763584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Администрацията на Министерския съвет</w:t>
      </w:r>
    </w:p>
    <w:p w14:paraId="6C99A4E0" w14:textId="0F640496" w:rsidR="00763584" w:rsidRDefault="00763584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Дирекция „Добро управление“</w:t>
      </w:r>
      <w:r w:rsidR="00C73F96">
        <w:rPr>
          <w:rFonts w:ascii="Times New Roman" w:hAnsi="Times New Roman"/>
          <w:bCs/>
          <w:sz w:val="24"/>
          <w:szCs w:val="24"/>
          <w:lang w:val="bg-BG"/>
        </w:rPr>
        <w:t xml:space="preserve"> –</w:t>
      </w:r>
    </w:p>
    <w:p w14:paraId="3C37FB3B" w14:textId="77777777" w:rsidR="007D0F3C" w:rsidRPr="006D17FD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Управляващия орган на </w:t>
      </w:r>
    </w:p>
    <w:p w14:paraId="4AADED89" w14:textId="77777777" w:rsidR="007D0F3C" w:rsidRPr="006D17FD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Програма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bg-BG"/>
        </w:rPr>
        <w:t>Техническа помощ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t>“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br/>
        <w:t>бул. „Княз Ал. Дондуков“ № 1</w:t>
      </w:r>
    </w:p>
    <w:p w14:paraId="0D7E7837" w14:textId="77777777" w:rsidR="007D0F3C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София 1594 </w:t>
      </w:r>
    </w:p>
    <w:p w14:paraId="4ED18B7E" w14:textId="1475DC20" w:rsidR="006D17FD" w:rsidRPr="003E5009" w:rsidRDefault="006B3BC8" w:rsidP="006D17FD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57E14507" w14:textId="77777777" w:rsidR="009700C6" w:rsidRPr="003E5009" w:rsidRDefault="009700C6" w:rsidP="006D17FD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</w:p>
    <w:p w14:paraId="7821F8BA" w14:textId="6CC2CA1A" w:rsidR="006B3BC8" w:rsidRPr="003E5009" w:rsidRDefault="006B3BC8" w:rsidP="006D17FD">
      <w:pPr>
        <w:pStyle w:val="BodyTextIndent3"/>
        <w:spacing w:after="0"/>
        <w:ind w:lef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/>
          <w:bCs/>
          <w:sz w:val="24"/>
          <w:szCs w:val="24"/>
          <w:lang w:val="bg-BG"/>
        </w:rPr>
        <w:t xml:space="preserve">Относно: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Гаранция № </w:t>
      </w:r>
      <w:r w:rsidR="006D17FD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……………………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за възстановяване на авансово плащане по договор за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предоставяне на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безвъзмездна финансов помощ (номер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и дата на сключване на договора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)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по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</w:p>
    <w:p w14:paraId="4A4FF9F2" w14:textId="04DE7D98" w:rsidR="006B3BC8" w:rsidRPr="003E5009" w:rsidRDefault="006B3BC8" w:rsidP="006B3BC8">
      <w:pPr>
        <w:pStyle w:val="BodyTextIndent3"/>
        <w:spacing w:after="0"/>
        <w:ind w:left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793494D9" w14:textId="77777777" w:rsidR="009700C6" w:rsidRPr="003E5009" w:rsidRDefault="009700C6" w:rsidP="006B3BC8">
      <w:pPr>
        <w:pStyle w:val="BodyTextIndent3"/>
        <w:spacing w:after="0"/>
        <w:ind w:left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713F4429" w14:textId="24DFCCB6" w:rsidR="006709C5" w:rsidRPr="003E5009" w:rsidRDefault="006709C5" w:rsidP="007D0F3C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Известени сме, че между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ръководителя на 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Управляващия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орган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на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(дирекция „Добро управление“ в Администрацията на Министерския съвет)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 нашия Клиент, ........................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, ЕИК …………………..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, с адрес: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.</w:t>
      </w:r>
      <w:r w:rsidR="00763584">
        <w:rPr>
          <w:rFonts w:ascii="Times New Roman" w:hAnsi="Times New Roman"/>
          <w:bCs/>
          <w:sz w:val="24"/>
          <w:szCs w:val="24"/>
          <w:lang w:val="bg-BG"/>
        </w:rPr>
        <w:t>.......................................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.......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.....................................................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,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наричан за краткост по-долу БЕНЕФИЦИЕНТ, на ………</w:t>
      </w:r>
      <w:r w:rsidR="001C1EDF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……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(дата)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е сключен 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>д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оговор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№ ................. за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предоставяне на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безвъзмездна финансова помощ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 xml:space="preserve"> (договора)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по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П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роект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№ …………………… с наименование </w:t>
      </w:r>
      <w:r w:rsidR="008C0E15" w:rsidRPr="003E5009">
        <w:rPr>
          <w:rFonts w:ascii="Times New Roman" w:hAnsi="Times New Roman"/>
          <w:bCs/>
          <w:i/>
          <w:sz w:val="24"/>
          <w:szCs w:val="24"/>
          <w:lang w:val="bg-BG"/>
        </w:rPr>
        <w:t>„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........................................</w:t>
      </w:r>
      <w:r w:rsidR="008C0E15" w:rsidRPr="003E5009">
        <w:rPr>
          <w:rFonts w:ascii="Times New Roman" w:hAnsi="Times New Roman"/>
          <w:bCs/>
          <w:i/>
          <w:sz w:val="24"/>
          <w:szCs w:val="24"/>
          <w:lang w:val="bg-BG"/>
        </w:rPr>
        <w:t>”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,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финансиран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7D0F3C" w:rsidRP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2326D880" w14:textId="77777777" w:rsidR="00FC4993" w:rsidRPr="003E5009" w:rsidRDefault="00FC4993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244C66DE" w14:textId="37BA2917" w:rsidR="0095136F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Също така сме информирани, че в съответствие с договорените условия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за предоставяне на безвъзмездна финансова помощ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БЕНЕФИЦИЕНТ</w:t>
      </w:r>
      <w:r w:rsidR="003F6D7A" w:rsidRPr="003E5009">
        <w:rPr>
          <w:rFonts w:ascii="Times New Roman" w:hAnsi="Times New Roman"/>
          <w:bCs/>
          <w:sz w:val="24"/>
          <w:szCs w:val="24"/>
          <w:lang w:val="bg-BG"/>
        </w:rPr>
        <w:t>ЪТ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следва да представи в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полза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на Администрацията на Министерския съвет, </w:t>
      </w:r>
      <w:r w:rsidR="00D57CE9" w:rsidRPr="00D57CE9">
        <w:rPr>
          <w:rFonts w:ascii="Times New Roman" w:hAnsi="Times New Roman"/>
          <w:bCs/>
          <w:sz w:val="24"/>
          <w:szCs w:val="24"/>
          <w:lang w:val="bg-BG"/>
        </w:rPr>
        <w:t>с ЕИК 000695025, с адрес: гр. София 1594, бул. „Княз Ал. Дондуков“ № 1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, в качеството 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>й</w:t>
      </w:r>
      <w:r w:rsidR="00D57CE9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юридическо лице, в чиято структура е 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>Управляващ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>ия</w:t>
      </w:r>
      <w:r w:rsidR="00525CCD">
        <w:rPr>
          <w:rFonts w:ascii="Times New Roman" w:hAnsi="Times New Roman"/>
          <w:bCs/>
          <w:sz w:val="24"/>
          <w:szCs w:val="24"/>
          <w:lang w:val="bg-BG"/>
        </w:rPr>
        <w:t>т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орган </w:t>
      </w:r>
      <w:r w:rsidR="00323F1F" w:rsidRPr="003E5009">
        <w:rPr>
          <w:rFonts w:ascii="Times New Roman" w:hAnsi="Times New Roman"/>
          <w:bCs/>
          <w:sz w:val="24"/>
          <w:szCs w:val="24"/>
          <w:lang w:val="bg-BG"/>
        </w:rPr>
        <w:t>на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”,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банкова гаранция за авансово плащане в размер на ………………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(словом:</w:t>
      </w:r>
      <w:r w:rsidR="00BC5B5F"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..............…………………</w:t>
      </w:r>
      <w:r w:rsidR="007D0F3C">
        <w:rPr>
          <w:rFonts w:ascii="Times New Roman" w:hAnsi="Times New Roman"/>
          <w:bCs/>
          <w:i/>
          <w:sz w:val="24"/>
          <w:szCs w:val="24"/>
          <w:lang w:val="bg-BG"/>
        </w:rPr>
        <w:t>……………………………………….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)</w:t>
      </w:r>
      <w:r w:rsidR="006D17FD"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. </w:t>
      </w:r>
    </w:p>
    <w:p w14:paraId="22130740" w14:textId="77777777" w:rsidR="00FC4993" w:rsidRPr="003E5009" w:rsidRDefault="00FC4993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F09E95B" w14:textId="3B4DA099" w:rsidR="00FC4993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Като се има предвид гореспоменатото, Ние, ………………………....................…...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[Банка],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със седалище и адрес на управление в ……………………., рег.</w:t>
      </w:r>
      <w:r w:rsidR="00550EBB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Pr="003E5009">
        <w:rPr>
          <w:rFonts w:ascii="Times New Roman" w:hAnsi="Times New Roman"/>
          <w:bCs/>
          <w:sz w:val="24"/>
          <w:szCs w:val="24"/>
          <w:lang w:val="bg-BG"/>
        </w:rPr>
        <w:t>ф.д</w:t>
      </w:r>
      <w:proofErr w:type="spellEnd"/>
      <w:r w:rsidRPr="003E5009">
        <w:rPr>
          <w:rFonts w:ascii="Times New Roman" w:hAnsi="Times New Roman"/>
          <w:bCs/>
          <w:sz w:val="24"/>
          <w:szCs w:val="24"/>
          <w:lang w:val="bg-BG"/>
        </w:rPr>
        <w:t>. №</w:t>
      </w:r>
      <w:r w:rsidR="00550EBB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………</w:t>
      </w:r>
      <w:r w:rsidR="008C0E1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описа на …….., ЕИК 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……….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……….., представлявано от ……………………- ……………</w:t>
      </w:r>
      <w:r w:rsidR="008C0E1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 ………………..-…………………., се задължаваме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неотменяемо, независимо от валидността и действието на горепосочения договор</w:t>
      </w:r>
      <w:r w:rsidR="001818C7" w:rsidRPr="003E5009">
        <w:rPr>
          <w:rFonts w:ascii="Times New Roman" w:hAnsi="Times New Roman"/>
          <w:bCs/>
          <w:sz w:val="24"/>
          <w:szCs w:val="24"/>
          <w:lang w:val="bg-BG"/>
        </w:rPr>
        <w:t>, да Ви заплатим сума в размер</w:t>
      </w:r>
      <w:r w:rsidR="00666269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818C7" w:rsidRPr="003E5009">
        <w:rPr>
          <w:rFonts w:ascii="Times New Roman" w:hAnsi="Times New Roman"/>
          <w:b/>
          <w:bCs/>
          <w:sz w:val="24"/>
          <w:szCs w:val="24"/>
          <w:lang w:val="bg-BG"/>
        </w:rPr>
        <w:t>до</w:t>
      </w:r>
      <w:r w:rsidR="00987B38" w:rsidRPr="003E5009">
        <w:rPr>
          <w:rFonts w:ascii="Times New Roman" w:hAnsi="Times New Roman"/>
          <w:b/>
          <w:bCs/>
          <w:sz w:val="24"/>
          <w:szCs w:val="24"/>
          <w:lang w:val="bg-BG"/>
        </w:rPr>
        <w:t xml:space="preserve"> максималния размер от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……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>…………………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CC2827">
        <w:rPr>
          <w:rFonts w:ascii="Times New Roman" w:hAnsi="Times New Roman"/>
          <w:bCs/>
          <w:i/>
          <w:sz w:val="24"/>
          <w:szCs w:val="24"/>
          <w:lang w:val="bg-BG"/>
        </w:rPr>
        <w:t>(цифром)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 ………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>……..….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87B38" w:rsidRPr="00CC2827">
        <w:rPr>
          <w:rFonts w:ascii="Times New Roman" w:hAnsi="Times New Roman"/>
          <w:bCs/>
          <w:i/>
          <w:sz w:val="24"/>
          <w:szCs w:val="24"/>
          <w:lang w:val="bg-BG"/>
        </w:rPr>
        <w:t>(словом)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лева в срок до 3 (три) работни дни след получаване на надлежно подписано и подпечатано искане за плащане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 xml:space="preserve"> от ръководителя на Управляващия орган на </w:t>
      </w:r>
      <w:r w:rsidR="007D0F3C" w:rsidRP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, деклариращо, че Бенефициентът не е изплатил обратно на Управляващия орган цялата</w:t>
      </w:r>
      <w:r w:rsidR="001818C7"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сума или частта от сумата на авансовото плащане, подлежаща на възстановяване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при поискване 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от</w:t>
      </w:r>
      <w:r w:rsidR="009E624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Управляващия орган или договор</w:t>
      </w:r>
      <w:r w:rsidR="00E17695" w:rsidRPr="003E5009">
        <w:rPr>
          <w:rFonts w:ascii="Times New Roman" w:hAnsi="Times New Roman"/>
          <w:bCs/>
          <w:sz w:val="24"/>
          <w:szCs w:val="24"/>
          <w:lang w:val="bg-BG"/>
        </w:rPr>
        <w:t>ът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е бил прекратен по каквато и да е причина.</w:t>
      </w:r>
    </w:p>
    <w:p w14:paraId="4A4A305C" w14:textId="77777777" w:rsidR="00987B38" w:rsidRPr="003E5009" w:rsidRDefault="00987B38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B2E0D45" w14:textId="147A2522" w:rsidR="009370E5" w:rsidRPr="003E5009" w:rsidRDefault="009370E5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Изрично приемаме, че никакво изменение в условията на 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>д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оговора не може да ни освободи от задължението ни по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тази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гаранция. Отказваме се от правото да бъдем информирани за всяк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о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изменение </w:t>
      </w:r>
      <w:r w:rsidR="009E6245" w:rsidRPr="003E5009">
        <w:rPr>
          <w:rFonts w:ascii="Times New Roman" w:hAnsi="Times New Roman"/>
          <w:bCs/>
          <w:sz w:val="24"/>
          <w:szCs w:val="24"/>
          <w:lang w:val="bg-BG"/>
        </w:rPr>
        <w:t xml:space="preserve">или допълнение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на договора. </w:t>
      </w:r>
    </w:p>
    <w:p w14:paraId="50BFCD5B" w14:textId="77777777" w:rsidR="009370E5" w:rsidRPr="003E5009" w:rsidRDefault="009370E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69360C39" w14:textId="77777777" w:rsidR="006709C5" w:rsidRPr="003E5009" w:rsidRDefault="00815788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Cs/>
          <w:sz w:val="24"/>
          <w:szCs w:val="24"/>
          <w:lang w:val="bg-BG"/>
        </w:rPr>
        <w:t>Тази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6709C5" w:rsidRPr="003E5009">
        <w:rPr>
          <w:rFonts w:ascii="Times New Roman" w:hAnsi="Times New Roman"/>
          <w:bCs/>
          <w:sz w:val="24"/>
          <w:szCs w:val="24"/>
          <w:lang w:val="bg-BG"/>
        </w:rPr>
        <w:t>банкова гаранция влиза в сила</w:t>
      </w:r>
      <w:r w:rsidR="006709C5" w:rsidRPr="003E5009">
        <w:rPr>
          <w:rFonts w:ascii="Times New Roman" w:hAnsi="Times New Roman"/>
          <w:bCs/>
          <w:sz w:val="24"/>
          <w:szCs w:val="24"/>
          <w:vertAlign w:val="superscript"/>
          <w:lang w:val="bg-BG"/>
        </w:rPr>
        <w:footnoteReference w:id="1"/>
      </w:r>
      <w:r w:rsidR="006709C5" w:rsidRPr="003E5009">
        <w:rPr>
          <w:rFonts w:ascii="Times New Roman" w:hAnsi="Times New Roman"/>
          <w:bCs/>
          <w:sz w:val="24"/>
          <w:szCs w:val="24"/>
          <w:lang w:val="bg-BG"/>
        </w:rPr>
        <w:t>:</w:t>
      </w:r>
      <w:r w:rsidR="0028668B" w:rsidRPr="003E5009">
        <w:rPr>
          <w:rFonts w:ascii="Times New Roman" w:hAnsi="Times New Roman"/>
          <w:bCs/>
          <w:sz w:val="24"/>
          <w:szCs w:val="24"/>
        </w:rPr>
        <w:t xml:space="preserve"> </w:t>
      </w:r>
    </w:p>
    <w:p w14:paraId="597FE3B0" w14:textId="77777777" w:rsidR="006709C5" w:rsidRPr="003E5009" w:rsidRDefault="006709C5" w:rsidP="00CE4081">
      <w:pPr>
        <w:pStyle w:val="BodyTextIndent3"/>
        <w:numPr>
          <w:ilvl w:val="0"/>
          <w:numId w:val="3"/>
        </w:numPr>
        <w:spacing w:after="0"/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от датата на издаването й. </w:t>
      </w:r>
    </w:p>
    <w:p w14:paraId="1A4EAFE1" w14:textId="77777777" w:rsidR="006709C5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/>
          <w:bCs/>
          <w:i/>
          <w:sz w:val="24"/>
          <w:szCs w:val="24"/>
          <w:lang w:val="bg-BG"/>
        </w:rPr>
      </w:pPr>
      <w:r w:rsidRPr="003E5009">
        <w:rPr>
          <w:rFonts w:ascii="Times New Roman" w:hAnsi="Times New Roman"/>
          <w:b/>
          <w:bCs/>
          <w:i/>
          <w:sz w:val="24"/>
          <w:szCs w:val="24"/>
          <w:lang w:val="bg-BG"/>
        </w:rPr>
        <w:t xml:space="preserve">или </w:t>
      </w:r>
    </w:p>
    <w:p w14:paraId="324C4D6F" w14:textId="103BB775" w:rsidR="006D17FD" w:rsidRDefault="006709C5" w:rsidP="003768A9">
      <w:pPr>
        <w:pStyle w:val="BodyTextIndent3"/>
        <w:numPr>
          <w:ilvl w:val="0"/>
          <w:numId w:val="3"/>
        </w:numPr>
        <w:spacing w:after="0"/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645FC">
        <w:rPr>
          <w:rFonts w:ascii="Times New Roman" w:hAnsi="Times New Roman"/>
          <w:bCs/>
          <w:sz w:val="24"/>
          <w:szCs w:val="24"/>
          <w:lang w:val="bg-BG"/>
        </w:rPr>
        <w:t>от</w:t>
      </w:r>
      <w:r w:rsidRPr="00C645FC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Pr="00C645FC">
        <w:rPr>
          <w:rFonts w:ascii="Times New Roman" w:hAnsi="Times New Roman"/>
          <w:bCs/>
          <w:sz w:val="24"/>
          <w:szCs w:val="24"/>
          <w:lang w:val="bg-BG"/>
        </w:rPr>
        <w:t xml:space="preserve">датата 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 xml:space="preserve">на получаване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9700C6" w:rsidRPr="00C645FC">
        <w:rPr>
          <w:rFonts w:ascii="Times New Roman" w:hAnsi="Times New Roman"/>
          <w:bCs/>
          <w:sz w:val="24"/>
          <w:szCs w:val="24"/>
          <w:lang w:val="bg-BG"/>
        </w:rPr>
        <w:t>авансово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>то</w:t>
      </w:r>
      <w:r w:rsidR="009700C6" w:rsidRPr="00C645FC">
        <w:rPr>
          <w:rFonts w:ascii="Times New Roman" w:hAnsi="Times New Roman"/>
          <w:bCs/>
          <w:sz w:val="24"/>
          <w:szCs w:val="24"/>
          <w:lang w:val="bg-BG"/>
        </w:rPr>
        <w:t xml:space="preserve"> плащане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13B1F" w:rsidRPr="00C645FC">
        <w:rPr>
          <w:rFonts w:ascii="Times New Roman" w:hAnsi="Times New Roman"/>
          <w:bCs/>
          <w:sz w:val="24"/>
          <w:szCs w:val="24"/>
          <w:lang w:val="bg-BG"/>
        </w:rPr>
        <w:t>по</w:t>
      </w:r>
      <w:r w:rsidRPr="00C645F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13B1F" w:rsidRPr="00C645FC">
        <w:rPr>
          <w:rFonts w:ascii="Times New Roman" w:hAnsi="Times New Roman"/>
          <w:bCs/>
          <w:sz w:val="24"/>
          <w:szCs w:val="24"/>
          <w:lang w:val="bg-BG"/>
        </w:rPr>
        <w:t>сметката на Бенефи</w:t>
      </w:r>
      <w:r w:rsidR="00BC5B5F" w:rsidRPr="00C645FC">
        <w:rPr>
          <w:rFonts w:ascii="Times New Roman" w:hAnsi="Times New Roman"/>
          <w:bCs/>
          <w:sz w:val="24"/>
          <w:szCs w:val="24"/>
          <w:lang w:val="bg-BG"/>
        </w:rPr>
        <w:t>циента, посочена в договора</w:t>
      </w:r>
      <w:r w:rsidR="00C645FC">
        <w:rPr>
          <w:rFonts w:ascii="Times New Roman" w:hAnsi="Times New Roman"/>
          <w:bCs/>
          <w:sz w:val="24"/>
          <w:szCs w:val="24"/>
          <w:lang w:val="bg-BG"/>
        </w:rPr>
        <w:t>.</w:t>
      </w:r>
      <w:r w:rsidR="001111D4">
        <w:rPr>
          <w:rFonts w:ascii="Times New Roman" w:hAnsi="Times New Roman"/>
          <w:bCs/>
          <w:sz w:val="24"/>
          <w:szCs w:val="24"/>
        </w:rPr>
        <w:t xml:space="preserve">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>В случай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, че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>авансовото плащане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е получено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>чрез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 xml:space="preserve"> два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>превода,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 xml:space="preserve">съответно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от две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банкови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сметки на Администрацията на </w:t>
      </w:r>
      <w:r w:rsidR="001111D4" w:rsidRPr="001111D4">
        <w:rPr>
          <w:rFonts w:ascii="Times New Roman" w:hAnsi="Times New Roman"/>
          <w:bCs/>
          <w:sz w:val="24"/>
          <w:szCs w:val="24"/>
          <w:lang w:val="bg-BG"/>
        </w:rPr>
        <w:t>Министерския съвет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 (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>за проекти с безвъзмездна финансова помощ по две категории региони – по-слабо развити и в преход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), за дата 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 xml:space="preserve">на влизане в сила се счита датата на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>последния превод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EE43CD4" w14:textId="77777777" w:rsidR="00C645FC" w:rsidRPr="00C645FC" w:rsidRDefault="00C645FC" w:rsidP="00CC2827">
      <w:pPr>
        <w:pStyle w:val="BodyTextIndent3"/>
        <w:spacing w:after="0"/>
        <w:ind w:left="567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8A3F552" w14:textId="3C2BAF40" w:rsidR="00E0110A" w:rsidRPr="00E0110A" w:rsidRDefault="00E0110A" w:rsidP="00CC2827">
      <w:pPr>
        <w:pStyle w:val="BodyTextIndent3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Сумата на банковата гаранция е платима по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следните банкови сметки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 xml:space="preserve"> на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Администрацията на Министерския съвет 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>в Българска народна банка</w:t>
      </w:r>
      <w:r w:rsidR="00D71CB9">
        <w:rPr>
          <w:rFonts w:ascii="Times New Roman" w:hAnsi="Times New Roman"/>
          <w:bCs/>
          <w:sz w:val="24"/>
          <w:szCs w:val="24"/>
          <w:lang w:val="bg-BG"/>
        </w:rPr>
        <w:t xml:space="preserve"> – пропорционално на предвиденото в договора съотношение по категория регион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</w:p>
    <w:p w14:paraId="46544FAD" w14:textId="508D74B3" w:rsidR="00D71CB9" w:rsidRPr="00AA3D0A" w:rsidRDefault="00D71CB9" w:rsidP="00D71CB9">
      <w:pPr>
        <w:pStyle w:val="BodyTextIndent3"/>
        <w:numPr>
          <w:ilvl w:val="0"/>
          <w:numId w:val="4"/>
        </w:numPr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За по-слабо развити региони:</w:t>
      </w:r>
    </w:p>
    <w:p w14:paraId="5DBC53F3" w14:textId="67F2D961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Титуляр:</w:t>
      </w:r>
      <w:r w:rsidRPr="00AA3D0A">
        <w:t xml:space="preserve"> </w:t>
      </w: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АМС</w:t>
      </w:r>
      <w:proofErr w:type="spellEnd"/>
      <w:r w:rsidR="00726CF6">
        <w:rPr>
          <w:rFonts w:ascii="Times New Roman" w:hAnsi="Times New Roman"/>
          <w:bCs/>
          <w:sz w:val="24"/>
          <w:szCs w:val="24"/>
          <w:lang w:val="bg-BG"/>
        </w:rPr>
        <w:t xml:space="preserve"> – 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>ЕФРР-ТП-85,</w:t>
      </w:r>
    </w:p>
    <w:p w14:paraId="054DAEF3" w14:textId="568B0B69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IBAN</w:t>
      </w:r>
      <w:proofErr w:type="spellEnd"/>
      <w:r w:rsidRPr="00AA3D0A">
        <w:rPr>
          <w:rFonts w:ascii="Times New Roman" w:hAnsi="Times New Roman"/>
          <w:bCs/>
          <w:sz w:val="24"/>
          <w:szCs w:val="24"/>
          <w:lang w:val="bg-BG"/>
        </w:rPr>
        <w:t>: BG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32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BNBG</w:t>
      </w:r>
      <w:proofErr w:type="spellEnd"/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9661 3200 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1642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01,</w:t>
      </w:r>
    </w:p>
    <w:p w14:paraId="2A299C87" w14:textId="16B88CAA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BIC</w:t>
      </w:r>
      <w:proofErr w:type="spellEnd"/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BNBGBGSD</w:t>
      </w:r>
      <w:proofErr w:type="spellEnd"/>
      <w:r w:rsidRPr="00AA3D0A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1966BB1D" w14:textId="5F14A523" w:rsidR="00D71CB9" w:rsidRPr="00AA3D0A" w:rsidRDefault="00D978CE" w:rsidP="00DA6BD3">
      <w:pPr>
        <w:pStyle w:val="BodyTextIndent3"/>
        <w:numPr>
          <w:ilvl w:val="0"/>
          <w:numId w:val="4"/>
        </w:numPr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За региони в преход:</w:t>
      </w:r>
    </w:p>
    <w:p w14:paraId="1DB5E75D" w14:textId="66932570" w:rsidR="00D71CB9" w:rsidRPr="00AA3D0A" w:rsidRDefault="001111D4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Титуляр: </w:t>
      </w:r>
      <w:proofErr w:type="spellStart"/>
      <w:r w:rsidR="00D71CB9" w:rsidRPr="00AA3D0A">
        <w:rPr>
          <w:rFonts w:ascii="Times New Roman" w:hAnsi="Times New Roman"/>
          <w:bCs/>
          <w:sz w:val="24"/>
          <w:szCs w:val="24"/>
          <w:lang w:val="bg-BG"/>
        </w:rPr>
        <w:t>АМС</w:t>
      </w:r>
      <w:proofErr w:type="spellEnd"/>
      <w:r w:rsidR="00726CF6">
        <w:rPr>
          <w:rFonts w:ascii="Times New Roman" w:hAnsi="Times New Roman"/>
          <w:bCs/>
          <w:sz w:val="24"/>
          <w:szCs w:val="24"/>
          <w:lang w:val="bg-BG"/>
        </w:rPr>
        <w:t xml:space="preserve"> – </w:t>
      </w:r>
      <w:r w:rsidR="00D71CB9" w:rsidRPr="00AA3D0A">
        <w:rPr>
          <w:rFonts w:ascii="Times New Roman" w:hAnsi="Times New Roman"/>
          <w:bCs/>
          <w:sz w:val="24"/>
          <w:szCs w:val="24"/>
          <w:lang w:val="bg-BG"/>
        </w:rPr>
        <w:t>ЕФРР-ТП-70</w:t>
      </w:r>
      <w:r w:rsidR="00F24637">
        <w:rPr>
          <w:rFonts w:ascii="Times New Roman" w:hAnsi="Times New Roman"/>
          <w:bCs/>
          <w:sz w:val="24"/>
          <w:szCs w:val="24"/>
          <w:lang w:val="bg-BG"/>
        </w:rPr>
        <w:t>,</w:t>
      </w:r>
    </w:p>
    <w:p w14:paraId="6BF5BF4B" w14:textId="003FD7C3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IBAN</w:t>
      </w:r>
      <w:proofErr w:type="spellEnd"/>
      <w:r w:rsidRPr="00AA3D0A">
        <w:rPr>
          <w:rFonts w:ascii="Times New Roman" w:hAnsi="Times New Roman"/>
          <w:bCs/>
          <w:sz w:val="24"/>
          <w:szCs w:val="24"/>
          <w:lang w:val="bg-BG"/>
        </w:rPr>
        <w:t>: BG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48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BNBG</w:t>
      </w:r>
      <w:proofErr w:type="spellEnd"/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9661 3200 1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643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01,</w:t>
      </w:r>
    </w:p>
    <w:p w14:paraId="2B95BF78" w14:textId="27FB63F3" w:rsidR="00E0110A" w:rsidRDefault="00D71CB9" w:rsidP="00DA6BD3">
      <w:pPr>
        <w:pStyle w:val="BodyTextIndent3"/>
        <w:spacing w:after="0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BIC</w:t>
      </w:r>
      <w:proofErr w:type="spellEnd"/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  <w:proofErr w:type="spellStart"/>
      <w:r w:rsidRPr="00AA3D0A">
        <w:rPr>
          <w:rFonts w:ascii="Times New Roman" w:hAnsi="Times New Roman"/>
          <w:bCs/>
          <w:sz w:val="24"/>
          <w:szCs w:val="24"/>
          <w:lang w:val="bg-BG"/>
        </w:rPr>
        <w:t>BNBGBGSD</w:t>
      </w:r>
      <w:proofErr w:type="spellEnd"/>
      <w:r w:rsidRPr="00AA3D0A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72361A98" w14:textId="77777777" w:rsidR="00D71CB9" w:rsidRPr="003E5009" w:rsidRDefault="00D71CB9" w:rsidP="00D71CB9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bookmarkEnd w:id="0"/>
    <w:p w14:paraId="188899BD" w14:textId="77D57B23" w:rsidR="006B3BC8" w:rsidRPr="00E5690D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Искане за плащане във връзка с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тази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банкова гаранция следва да ни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бъде представено най-късно до ……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часа на </w:t>
      </w:r>
      <w:r w:rsidR="00E5690D" w:rsidRPr="00E5690D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………………………………….. </w:t>
      </w:r>
      <w:r w:rsidR="00E5690D" w:rsidRPr="00E5690D">
        <w:rPr>
          <w:rFonts w:ascii="Times New Roman" w:hAnsi="Times New Roman"/>
          <w:bCs/>
          <w:sz w:val="24"/>
          <w:szCs w:val="24"/>
          <w:lang w:val="bg-BG"/>
        </w:rPr>
        <w:t>(дата – не по-</w:t>
      </w:r>
      <w:r w:rsidR="009E75CB">
        <w:rPr>
          <w:rFonts w:ascii="Times New Roman" w:hAnsi="Times New Roman"/>
          <w:bCs/>
          <w:sz w:val="24"/>
          <w:szCs w:val="24"/>
          <w:lang w:val="bg-BG"/>
        </w:rPr>
        <w:t>рано</w:t>
      </w:r>
      <w:r w:rsidR="00E5690D" w:rsidRPr="00E5690D">
        <w:rPr>
          <w:rFonts w:ascii="Times New Roman" w:hAnsi="Times New Roman"/>
          <w:bCs/>
          <w:sz w:val="24"/>
          <w:szCs w:val="24"/>
          <w:lang w:val="bg-BG"/>
        </w:rPr>
        <w:t xml:space="preserve"> от осемнадесет месеца след изтичане на крайния срок за изпълнение на проекта, посочен в договора</w:t>
      </w:r>
      <w:r w:rsidR="00DA6BD3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4B7E9E5C" w14:textId="77777777" w:rsidR="00B13B1F" w:rsidRPr="003E5009" w:rsidRDefault="00B13B1F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538DF9D3" w14:textId="77777777" w:rsidR="006709C5" w:rsidRPr="003E5009" w:rsidRDefault="006709C5" w:rsidP="006D17FD">
      <w:pPr>
        <w:pStyle w:val="BodyTextIndent3"/>
        <w:spacing w:after="0"/>
        <w:ind w:left="-142" w:right="-142"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След тази дата гаранцията автоматично става невалидна, независимо от това дали оригиналът на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този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документ ни е върнат или не.</w:t>
      </w:r>
    </w:p>
    <w:p w14:paraId="08B5FBA8" w14:textId="77777777" w:rsidR="00B13B1F" w:rsidRPr="003E5009" w:rsidRDefault="00B13B1F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8841401" w14:textId="77777777" w:rsidR="0095136F" w:rsidRPr="003E5009" w:rsidRDefault="0095136F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0E003824" w14:textId="77777777" w:rsidR="006B3BC8" w:rsidRPr="003E5009" w:rsidRDefault="006B3BC8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39768562" w14:textId="77777777" w:rsidR="00D879DA" w:rsidRPr="003E5009" w:rsidRDefault="00D879DA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2E7E54F" w14:textId="5F192E80" w:rsidR="006D17FD" w:rsidRPr="003E5009" w:rsidRDefault="006D17FD" w:rsidP="00F66C03">
      <w:pPr>
        <w:pStyle w:val="BodyTextIndent3"/>
        <w:overflowPunct/>
        <w:autoSpaceDE/>
        <w:autoSpaceDN/>
        <w:adjustRightInd/>
        <w:spacing w:line="360" w:lineRule="auto"/>
        <w:ind w:left="0"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Подпис</w:t>
      </w:r>
      <w:r w:rsidR="0056345B">
        <w:rPr>
          <w:rFonts w:ascii="Times New Roman" w:hAnsi="Times New Roman"/>
          <w:bCs/>
          <w:sz w:val="24"/>
          <w:szCs w:val="24"/>
          <w:lang w:val="bg-BG"/>
        </w:rPr>
        <w:t>(</w:t>
      </w:r>
      <w:r w:rsidR="00E5690D">
        <w:rPr>
          <w:rFonts w:ascii="Times New Roman" w:hAnsi="Times New Roman"/>
          <w:bCs/>
          <w:sz w:val="24"/>
          <w:szCs w:val="24"/>
          <w:lang w:val="bg-BG"/>
        </w:rPr>
        <w:t>и</w:t>
      </w:r>
      <w:r w:rsidR="0056345B">
        <w:rPr>
          <w:rFonts w:ascii="Times New Roman" w:hAnsi="Times New Roman"/>
          <w:bCs/>
          <w:sz w:val="24"/>
          <w:szCs w:val="24"/>
          <w:lang w:val="bg-BG"/>
        </w:rPr>
        <w:t>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 печат</w:t>
      </w:r>
    </w:p>
    <w:p w14:paraId="6554BFF8" w14:textId="77777777" w:rsidR="004902DB" w:rsidRPr="003E5009" w:rsidRDefault="00BC5B5F" w:rsidP="00BC5B5F">
      <w:pPr>
        <w:pStyle w:val="BodyTextIndent3"/>
        <w:overflowPunct/>
        <w:autoSpaceDE/>
        <w:autoSpaceDN/>
        <w:adjustRightInd/>
        <w:spacing w:line="360" w:lineRule="auto"/>
        <w:ind w:left="0"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(Банка – гарант)</w:t>
      </w:r>
    </w:p>
    <w:p w14:paraId="5DF2C2B9" w14:textId="77777777" w:rsidR="006D17FD" w:rsidRPr="003E5009" w:rsidRDefault="006D17FD" w:rsidP="007E428F">
      <w:pPr>
        <w:tabs>
          <w:tab w:val="center" w:pos="4535"/>
        </w:tabs>
        <w:spacing w:before="120"/>
        <w:rPr>
          <w:lang w:val="bg-BG"/>
        </w:rPr>
      </w:pPr>
    </w:p>
    <w:sectPr w:rsidR="006D17FD" w:rsidRPr="003E5009" w:rsidSect="008B6442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40" w:code="9"/>
      <w:pgMar w:top="1134" w:right="1134" w:bottom="284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9D2AB" w14:textId="77777777" w:rsidR="005C4A1A" w:rsidRDefault="005C4A1A">
      <w:r>
        <w:separator/>
      </w:r>
    </w:p>
  </w:endnote>
  <w:endnote w:type="continuationSeparator" w:id="0">
    <w:p w14:paraId="7023B9C4" w14:textId="77777777" w:rsidR="005C4A1A" w:rsidRDefault="005C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C9C62" w14:textId="77777777" w:rsidR="0006691E" w:rsidRDefault="0006691E" w:rsidP="00B950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A803C3" w14:textId="77777777" w:rsidR="0006691E" w:rsidRDefault="0006691E" w:rsidP="00B9502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DC07A" w14:textId="321F5571" w:rsidR="0006691E" w:rsidRPr="00BC5B5F" w:rsidRDefault="0006691E" w:rsidP="00B9502D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BC5B5F">
      <w:rPr>
        <w:rStyle w:val="PageNumber"/>
        <w:rFonts w:ascii="Times New Roman" w:hAnsi="Times New Roman"/>
      </w:rPr>
      <w:fldChar w:fldCharType="begin"/>
    </w:r>
    <w:r w:rsidRPr="00BC5B5F">
      <w:rPr>
        <w:rStyle w:val="PageNumber"/>
        <w:rFonts w:ascii="Times New Roman" w:hAnsi="Times New Roman"/>
      </w:rPr>
      <w:instrText xml:space="preserve">PAGE  </w:instrText>
    </w:r>
    <w:r w:rsidRPr="00BC5B5F">
      <w:rPr>
        <w:rStyle w:val="PageNumber"/>
        <w:rFonts w:ascii="Times New Roman" w:hAnsi="Times New Roman"/>
      </w:rPr>
      <w:fldChar w:fldCharType="separate"/>
    </w:r>
    <w:r w:rsidR="00136B72">
      <w:rPr>
        <w:rStyle w:val="PageNumber"/>
        <w:rFonts w:ascii="Times New Roman" w:hAnsi="Times New Roman"/>
        <w:noProof/>
      </w:rPr>
      <w:t>2</w:t>
    </w:r>
    <w:r w:rsidRPr="00BC5B5F">
      <w:rPr>
        <w:rStyle w:val="PageNumber"/>
        <w:rFonts w:ascii="Times New Roman" w:hAnsi="Times New Roman"/>
      </w:rPr>
      <w:fldChar w:fldCharType="end"/>
    </w:r>
  </w:p>
  <w:p w14:paraId="06DDBF8C" w14:textId="77777777" w:rsidR="0006691E" w:rsidRDefault="0006691E" w:rsidP="00B9502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3C4B2" w14:textId="77777777" w:rsidR="0006691E" w:rsidRPr="004F765C" w:rsidRDefault="0006691E" w:rsidP="00254E46">
    <w:pPr>
      <w:pStyle w:val="Footer"/>
      <w:tabs>
        <w:tab w:val="left" w:pos="7230"/>
        <w:tab w:val="left" w:pos="7655"/>
      </w:tabs>
      <w:spacing w:line="216" w:lineRule="auto"/>
      <w:ind w:right="-285"/>
      <w:rPr>
        <w:rFonts w:ascii="Verdana" w:hAnsi="Verdana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AD5E0" w14:textId="77777777" w:rsidR="005C4A1A" w:rsidRDefault="005C4A1A">
      <w:r>
        <w:separator/>
      </w:r>
    </w:p>
  </w:footnote>
  <w:footnote w:type="continuationSeparator" w:id="0">
    <w:p w14:paraId="509CBECB" w14:textId="77777777" w:rsidR="005C4A1A" w:rsidRDefault="005C4A1A">
      <w:r>
        <w:continuationSeparator/>
      </w:r>
    </w:p>
  </w:footnote>
  <w:footnote w:id="1">
    <w:p w14:paraId="0796170F" w14:textId="479ABB73" w:rsidR="0006691E" w:rsidRPr="006709C5" w:rsidRDefault="0006691E" w:rsidP="006B74FF">
      <w:pPr>
        <w:pStyle w:val="Footer"/>
        <w:jc w:val="both"/>
        <w:rPr>
          <w:rFonts w:ascii="Verdana" w:hAnsi="Verdana"/>
          <w:sz w:val="16"/>
          <w:szCs w:val="16"/>
        </w:rPr>
      </w:pPr>
      <w:r w:rsidRPr="00704649">
        <w:rPr>
          <w:rStyle w:val="FootnoteReference"/>
          <w:rFonts w:ascii="Verdana" w:hAnsi="Verdana"/>
          <w:sz w:val="20"/>
        </w:rPr>
        <w:footnoteRef/>
      </w:r>
      <w:r w:rsidRPr="00704649">
        <w:rPr>
          <w:rFonts w:ascii="Verdana" w:hAnsi="Verdana"/>
          <w:lang w:val="ru-RU"/>
        </w:rPr>
        <w:t xml:space="preserve"> </w:t>
      </w:r>
      <w:r w:rsidRPr="00BC5B5F">
        <w:rPr>
          <w:rFonts w:ascii="Times New Roman" w:hAnsi="Times New Roman"/>
          <w:sz w:val="16"/>
          <w:szCs w:val="16"/>
          <w:lang w:val="bg-BG"/>
        </w:rPr>
        <w:t xml:space="preserve">Посочете едно от </w:t>
      </w:r>
      <w:r w:rsidR="00277135">
        <w:rPr>
          <w:rFonts w:ascii="Times New Roman" w:hAnsi="Times New Roman"/>
          <w:sz w:val="16"/>
          <w:szCs w:val="16"/>
          <w:lang w:val="bg-BG"/>
        </w:rPr>
        <w:t>предвидените</w:t>
      </w:r>
      <w:r w:rsidR="00277135" w:rsidRPr="00BC5B5F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BC5B5F">
        <w:rPr>
          <w:rFonts w:ascii="Times New Roman" w:hAnsi="Times New Roman"/>
          <w:sz w:val="16"/>
          <w:szCs w:val="16"/>
          <w:lang w:val="bg-BG"/>
        </w:rPr>
        <w:t>две възможни условия за влизане в сила на банковата гаранция</w:t>
      </w:r>
      <w:r w:rsidR="009E6245">
        <w:rPr>
          <w:rFonts w:ascii="Times New Roman" w:hAnsi="Times New Roman"/>
          <w:sz w:val="16"/>
          <w:szCs w:val="16"/>
          <w:lang w:val="bg-BG"/>
        </w:rPr>
        <w:t xml:space="preserve"> и изтрийте излишния текст</w:t>
      </w:r>
      <w:r w:rsidRPr="00BC5B5F">
        <w:rPr>
          <w:rFonts w:ascii="Times New Roman" w:hAnsi="Times New Roman"/>
          <w:sz w:val="16"/>
          <w:szCs w:val="16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74A95" w14:textId="77777777" w:rsidR="0006691E" w:rsidRDefault="003715E6" w:rsidP="005B69F7">
    <w:pPr>
      <w:pStyle w:val="Heading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2244F4C" wp14:editId="1602E19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5F2C94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pStyle w:val="GfAheading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1ADB7958"/>
    <w:multiLevelType w:val="hybridMultilevel"/>
    <w:tmpl w:val="A964D890"/>
    <w:lvl w:ilvl="0" w:tplc="B28AD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0E9212A"/>
    <w:multiLevelType w:val="hybridMultilevel"/>
    <w:tmpl w:val="E39A060A"/>
    <w:lvl w:ilvl="0" w:tplc="BB02C1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298"/>
    <w:rsid w:val="00004C44"/>
    <w:rsid w:val="00011BD2"/>
    <w:rsid w:val="00012595"/>
    <w:rsid w:val="0001657F"/>
    <w:rsid w:val="000167F0"/>
    <w:rsid w:val="00022CA2"/>
    <w:rsid w:val="000276D7"/>
    <w:rsid w:val="000317AF"/>
    <w:rsid w:val="00037028"/>
    <w:rsid w:val="000416B5"/>
    <w:rsid w:val="00045E77"/>
    <w:rsid w:val="00047EC6"/>
    <w:rsid w:val="00053120"/>
    <w:rsid w:val="00056D74"/>
    <w:rsid w:val="0006021B"/>
    <w:rsid w:val="0006691E"/>
    <w:rsid w:val="00067BE8"/>
    <w:rsid w:val="00070155"/>
    <w:rsid w:val="00074C2E"/>
    <w:rsid w:val="000750D7"/>
    <w:rsid w:val="0007581E"/>
    <w:rsid w:val="0007610E"/>
    <w:rsid w:val="00081F85"/>
    <w:rsid w:val="00085D55"/>
    <w:rsid w:val="00086BAF"/>
    <w:rsid w:val="000919E3"/>
    <w:rsid w:val="00091CAE"/>
    <w:rsid w:val="000A2994"/>
    <w:rsid w:val="000A3686"/>
    <w:rsid w:val="000A3BCA"/>
    <w:rsid w:val="000A6C04"/>
    <w:rsid w:val="000A7511"/>
    <w:rsid w:val="000B15F9"/>
    <w:rsid w:val="000C1CF4"/>
    <w:rsid w:val="000C1DA4"/>
    <w:rsid w:val="000C24D0"/>
    <w:rsid w:val="000C2A18"/>
    <w:rsid w:val="000C6343"/>
    <w:rsid w:val="000D0B11"/>
    <w:rsid w:val="000D2763"/>
    <w:rsid w:val="000D2B0D"/>
    <w:rsid w:val="000D4A1F"/>
    <w:rsid w:val="000D7E6B"/>
    <w:rsid w:val="000F1C1A"/>
    <w:rsid w:val="001111D4"/>
    <w:rsid w:val="00113469"/>
    <w:rsid w:val="001144B8"/>
    <w:rsid w:val="001166B9"/>
    <w:rsid w:val="00120C3F"/>
    <w:rsid w:val="00120F53"/>
    <w:rsid w:val="00126ECE"/>
    <w:rsid w:val="001302EC"/>
    <w:rsid w:val="00130F71"/>
    <w:rsid w:val="001312A8"/>
    <w:rsid w:val="00136B72"/>
    <w:rsid w:val="0014125C"/>
    <w:rsid w:val="0014147F"/>
    <w:rsid w:val="00142A95"/>
    <w:rsid w:val="00142F04"/>
    <w:rsid w:val="001457DC"/>
    <w:rsid w:val="00147A8D"/>
    <w:rsid w:val="00154485"/>
    <w:rsid w:val="00156D22"/>
    <w:rsid w:val="00157D1E"/>
    <w:rsid w:val="001604D5"/>
    <w:rsid w:val="00162E5D"/>
    <w:rsid w:val="00163552"/>
    <w:rsid w:val="00164B76"/>
    <w:rsid w:val="00164E95"/>
    <w:rsid w:val="00165AEA"/>
    <w:rsid w:val="00170F7D"/>
    <w:rsid w:val="0017213D"/>
    <w:rsid w:val="00173890"/>
    <w:rsid w:val="001739F7"/>
    <w:rsid w:val="001818C7"/>
    <w:rsid w:val="00184293"/>
    <w:rsid w:val="00186B8B"/>
    <w:rsid w:val="00191FF1"/>
    <w:rsid w:val="001925BD"/>
    <w:rsid w:val="00192BBB"/>
    <w:rsid w:val="001A21EA"/>
    <w:rsid w:val="001A394A"/>
    <w:rsid w:val="001B17F9"/>
    <w:rsid w:val="001B3ED1"/>
    <w:rsid w:val="001B4BA5"/>
    <w:rsid w:val="001B4C99"/>
    <w:rsid w:val="001B6B7C"/>
    <w:rsid w:val="001C06DB"/>
    <w:rsid w:val="001C1EDF"/>
    <w:rsid w:val="001D072A"/>
    <w:rsid w:val="001D16FC"/>
    <w:rsid w:val="001D2453"/>
    <w:rsid w:val="001D2E98"/>
    <w:rsid w:val="001E1220"/>
    <w:rsid w:val="001E24E3"/>
    <w:rsid w:val="001F0835"/>
    <w:rsid w:val="001F0970"/>
    <w:rsid w:val="001F4261"/>
    <w:rsid w:val="001F4AFE"/>
    <w:rsid w:val="002020A3"/>
    <w:rsid w:val="00205BED"/>
    <w:rsid w:val="0020653E"/>
    <w:rsid w:val="002149D7"/>
    <w:rsid w:val="00224F1A"/>
    <w:rsid w:val="0023047D"/>
    <w:rsid w:val="00231B23"/>
    <w:rsid w:val="002331BF"/>
    <w:rsid w:val="00234889"/>
    <w:rsid w:val="00235DD7"/>
    <w:rsid w:val="00236862"/>
    <w:rsid w:val="00237C5E"/>
    <w:rsid w:val="00237F72"/>
    <w:rsid w:val="0024114E"/>
    <w:rsid w:val="0024269C"/>
    <w:rsid w:val="002433B1"/>
    <w:rsid w:val="0025298E"/>
    <w:rsid w:val="00254E46"/>
    <w:rsid w:val="00256F25"/>
    <w:rsid w:val="00260445"/>
    <w:rsid w:val="00261B34"/>
    <w:rsid w:val="00262E97"/>
    <w:rsid w:val="00266C31"/>
    <w:rsid w:val="00266D04"/>
    <w:rsid w:val="002673B6"/>
    <w:rsid w:val="00267E1E"/>
    <w:rsid w:val="00277135"/>
    <w:rsid w:val="002820E1"/>
    <w:rsid w:val="00283237"/>
    <w:rsid w:val="0028411F"/>
    <w:rsid w:val="0028668B"/>
    <w:rsid w:val="002A35EB"/>
    <w:rsid w:val="002A51CA"/>
    <w:rsid w:val="002A730E"/>
    <w:rsid w:val="002B52A0"/>
    <w:rsid w:val="002B6A77"/>
    <w:rsid w:val="002B771D"/>
    <w:rsid w:val="002C4998"/>
    <w:rsid w:val="002D1A42"/>
    <w:rsid w:val="002D26BA"/>
    <w:rsid w:val="002E25EF"/>
    <w:rsid w:val="002E7657"/>
    <w:rsid w:val="002F1250"/>
    <w:rsid w:val="00300050"/>
    <w:rsid w:val="0030508D"/>
    <w:rsid w:val="00322576"/>
    <w:rsid w:val="00323F1F"/>
    <w:rsid w:val="003262D1"/>
    <w:rsid w:val="00326624"/>
    <w:rsid w:val="00331986"/>
    <w:rsid w:val="003434A4"/>
    <w:rsid w:val="0034457B"/>
    <w:rsid w:val="003468B0"/>
    <w:rsid w:val="00352448"/>
    <w:rsid w:val="003539D4"/>
    <w:rsid w:val="00365561"/>
    <w:rsid w:val="0036610F"/>
    <w:rsid w:val="00366DF5"/>
    <w:rsid w:val="003710AF"/>
    <w:rsid w:val="003715E6"/>
    <w:rsid w:val="0037290B"/>
    <w:rsid w:val="00373574"/>
    <w:rsid w:val="003753D8"/>
    <w:rsid w:val="003768A9"/>
    <w:rsid w:val="00380066"/>
    <w:rsid w:val="00382480"/>
    <w:rsid w:val="003827BB"/>
    <w:rsid w:val="0039246F"/>
    <w:rsid w:val="0039317F"/>
    <w:rsid w:val="003A12C5"/>
    <w:rsid w:val="003B4397"/>
    <w:rsid w:val="003B7BDD"/>
    <w:rsid w:val="003C5E9F"/>
    <w:rsid w:val="003D23F7"/>
    <w:rsid w:val="003D6374"/>
    <w:rsid w:val="003D6A49"/>
    <w:rsid w:val="003E5009"/>
    <w:rsid w:val="003F6D7A"/>
    <w:rsid w:val="004009E7"/>
    <w:rsid w:val="00407514"/>
    <w:rsid w:val="00410013"/>
    <w:rsid w:val="00410368"/>
    <w:rsid w:val="00411D66"/>
    <w:rsid w:val="00413D18"/>
    <w:rsid w:val="00415F7E"/>
    <w:rsid w:val="00422BFC"/>
    <w:rsid w:val="0042319D"/>
    <w:rsid w:val="0043014F"/>
    <w:rsid w:val="00434034"/>
    <w:rsid w:val="00436382"/>
    <w:rsid w:val="00452331"/>
    <w:rsid w:val="00452F67"/>
    <w:rsid w:val="00453A3E"/>
    <w:rsid w:val="00454994"/>
    <w:rsid w:val="00455B9F"/>
    <w:rsid w:val="00463339"/>
    <w:rsid w:val="00465B4E"/>
    <w:rsid w:val="00476ABB"/>
    <w:rsid w:val="004816A3"/>
    <w:rsid w:val="00481FD9"/>
    <w:rsid w:val="00487462"/>
    <w:rsid w:val="004902DB"/>
    <w:rsid w:val="0049138C"/>
    <w:rsid w:val="00493C39"/>
    <w:rsid w:val="004954E4"/>
    <w:rsid w:val="004A228C"/>
    <w:rsid w:val="004A3822"/>
    <w:rsid w:val="004A3B66"/>
    <w:rsid w:val="004A753E"/>
    <w:rsid w:val="004B31DA"/>
    <w:rsid w:val="004B35C5"/>
    <w:rsid w:val="004B74F6"/>
    <w:rsid w:val="004C3144"/>
    <w:rsid w:val="004D1C2C"/>
    <w:rsid w:val="004D4179"/>
    <w:rsid w:val="004D4706"/>
    <w:rsid w:val="004D4F18"/>
    <w:rsid w:val="004D503C"/>
    <w:rsid w:val="004D5615"/>
    <w:rsid w:val="004D5D97"/>
    <w:rsid w:val="004E7CF7"/>
    <w:rsid w:val="004E7E9D"/>
    <w:rsid w:val="004F633F"/>
    <w:rsid w:val="004F765C"/>
    <w:rsid w:val="0050190B"/>
    <w:rsid w:val="0050772B"/>
    <w:rsid w:val="00511503"/>
    <w:rsid w:val="005145F9"/>
    <w:rsid w:val="00515D90"/>
    <w:rsid w:val="00516750"/>
    <w:rsid w:val="0051796D"/>
    <w:rsid w:val="00520FB2"/>
    <w:rsid w:val="0052193D"/>
    <w:rsid w:val="00522ED7"/>
    <w:rsid w:val="005233D0"/>
    <w:rsid w:val="005243BF"/>
    <w:rsid w:val="00525CCD"/>
    <w:rsid w:val="00540EAC"/>
    <w:rsid w:val="00541B9C"/>
    <w:rsid w:val="005426EE"/>
    <w:rsid w:val="00546E56"/>
    <w:rsid w:val="00550EBB"/>
    <w:rsid w:val="00553030"/>
    <w:rsid w:val="005606AE"/>
    <w:rsid w:val="0056345B"/>
    <w:rsid w:val="00564C57"/>
    <w:rsid w:val="00566FA8"/>
    <w:rsid w:val="0057056E"/>
    <w:rsid w:val="0057452B"/>
    <w:rsid w:val="005762B8"/>
    <w:rsid w:val="00576F38"/>
    <w:rsid w:val="00583400"/>
    <w:rsid w:val="005843E9"/>
    <w:rsid w:val="00587666"/>
    <w:rsid w:val="00587C84"/>
    <w:rsid w:val="00590B67"/>
    <w:rsid w:val="00591F14"/>
    <w:rsid w:val="00593A07"/>
    <w:rsid w:val="005974B0"/>
    <w:rsid w:val="005A3B17"/>
    <w:rsid w:val="005A5D8B"/>
    <w:rsid w:val="005B60EE"/>
    <w:rsid w:val="005B69F7"/>
    <w:rsid w:val="005C2A15"/>
    <w:rsid w:val="005C3DD9"/>
    <w:rsid w:val="005C4A1A"/>
    <w:rsid w:val="005C4ACC"/>
    <w:rsid w:val="005D089E"/>
    <w:rsid w:val="005D75A8"/>
    <w:rsid w:val="005D7788"/>
    <w:rsid w:val="005E1998"/>
    <w:rsid w:val="005E2ADB"/>
    <w:rsid w:val="005E7C2D"/>
    <w:rsid w:val="00602A0B"/>
    <w:rsid w:val="00602F87"/>
    <w:rsid w:val="0060753A"/>
    <w:rsid w:val="006100D0"/>
    <w:rsid w:val="00617FEE"/>
    <w:rsid w:val="00621293"/>
    <w:rsid w:val="00623A76"/>
    <w:rsid w:val="006261EF"/>
    <w:rsid w:val="00632427"/>
    <w:rsid w:val="00636A75"/>
    <w:rsid w:val="00644AD8"/>
    <w:rsid w:val="00650280"/>
    <w:rsid w:val="006509B1"/>
    <w:rsid w:val="006521E7"/>
    <w:rsid w:val="006529DA"/>
    <w:rsid w:val="00657864"/>
    <w:rsid w:val="006602DD"/>
    <w:rsid w:val="00664639"/>
    <w:rsid w:val="00664704"/>
    <w:rsid w:val="006650C9"/>
    <w:rsid w:val="00666269"/>
    <w:rsid w:val="006709C5"/>
    <w:rsid w:val="006712FC"/>
    <w:rsid w:val="006763D9"/>
    <w:rsid w:val="006836D1"/>
    <w:rsid w:val="00684AD7"/>
    <w:rsid w:val="0069225C"/>
    <w:rsid w:val="006A0B85"/>
    <w:rsid w:val="006A29A0"/>
    <w:rsid w:val="006A46B9"/>
    <w:rsid w:val="006A7DE6"/>
    <w:rsid w:val="006B1BD0"/>
    <w:rsid w:val="006B3BC8"/>
    <w:rsid w:val="006B70FB"/>
    <w:rsid w:val="006B74FF"/>
    <w:rsid w:val="006D17FD"/>
    <w:rsid w:val="006D2F5F"/>
    <w:rsid w:val="006D3BF1"/>
    <w:rsid w:val="006D746E"/>
    <w:rsid w:val="006E1608"/>
    <w:rsid w:val="006E7481"/>
    <w:rsid w:val="006F1985"/>
    <w:rsid w:val="006F6B61"/>
    <w:rsid w:val="00700323"/>
    <w:rsid w:val="00704649"/>
    <w:rsid w:val="00704E4E"/>
    <w:rsid w:val="0070672E"/>
    <w:rsid w:val="00707040"/>
    <w:rsid w:val="00710997"/>
    <w:rsid w:val="00710BB3"/>
    <w:rsid w:val="007125D0"/>
    <w:rsid w:val="0072073E"/>
    <w:rsid w:val="00721ACE"/>
    <w:rsid w:val="00726CF6"/>
    <w:rsid w:val="00727DD3"/>
    <w:rsid w:val="007317B7"/>
    <w:rsid w:val="00731A24"/>
    <w:rsid w:val="00731EFB"/>
    <w:rsid w:val="007344CC"/>
    <w:rsid w:val="00735898"/>
    <w:rsid w:val="007359E5"/>
    <w:rsid w:val="00740D0D"/>
    <w:rsid w:val="00743F60"/>
    <w:rsid w:val="00745B18"/>
    <w:rsid w:val="00751F28"/>
    <w:rsid w:val="00754431"/>
    <w:rsid w:val="00755046"/>
    <w:rsid w:val="00757103"/>
    <w:rsid w:val="007576EE"/>
    <w:rsid w:val="00763584"/>
    <w:rsid w:val="00764142"/>
    <w:rsid w:val="00764DB6"/>
    <w:rsid w:val="0076554D"/>
    <w:rsid w:val="00767E43"/>
    <w:rsid w:val="007717DB"/>
    <w:rsid w:val="00772615"/>
    <w:rsid w:val="00772864"/>
    <w:rsid w:val="00773FBC"/>
    <w:rsid w:val="007804A4"/>
    <w:rsid w:val="007806FF"/>
    <w:rsid w:val="00781413"/>
    <w:rsid w:val="00784ED8"/>
    <w:rsid w:val="00792F15"/>
    <w:rsid w:val="00792F2E"/>
    <w:rsid w:val="007957E1"/>
    <w:rsid w:val="007A0899"/>
    <w:rsid w:val="007A1A0A"/>
    <w:rsid w:val="007A5194"/>
    <w:rsid w:val="007A6290"/>
    <w:rsid w:val="007B040E"/>
    <w:rsid w:val="007B37D0"/>
    <w:rsid w:val="007B52DA"/>
    <w:rsid w:val="007B6C19"/>
    <w:rsid w:val="007C0C44"/>
    <w:rsid w:val="007C7FDC"/>
    <w:rsid w:val="007D086D"/>
    <w:rsid w:val="007D0F3C"/>
    <w:rsid w:val="007D276C"/>
    <w:rsid w:val="007D30B4"/>
    <w:rsid w:val="007D31A9"/>
    <w:rsid w:val="007D5B86"/>
    <w:rsid w:val="007E20E3"/>
    <w:rsid w:val="007E3064"/>
    <w:rsid w:val="007E428F"/>
    <w:rsid w:val="007F1224"/>
    <w:rsid w:val="007F1AA4"/>
    <w:rsid w:val="007F1BF7"/>
    <w:rsid w:val="007F2BD3"/>
    <w:rsid w:val="007F4C07"/>
    <w:rsid w:val="008049AD"/>
    <w:rsid w:val="00804C53"/>
    <w:rsid w:val="00813429"/>
    <w:rsid w:val="0081479A"/>
    <w:rsid w:val="00815788"/>
    <w:rsid w:val="00815DE8"/>
    <w:rsid w:val="008276EB"/>
    <w:rsid w:val="008337DE"/>
    <w:rsid w:val="00836A5E"/>
    <w:rsid w:val="008376E8"/>
    <w:rsid w:val="008432AD"/>
    <w:rsid w:val="00843E80"/>
    <w:rsid w:val="0085348A"/>
    <w:rsid w:val="00854186"/>
    <w:rsid w:val="00855BCE"/>
    <w:rsid w:val="00860AD6"/>
    <w:rsid w:val="00862B76"/>
    <w:rsid w:val="00863EC2"/>
    <w:rsid w:val="00866B1E"/>
    <w:rsid w:val="00867DBD"/>
    <w:rsid w:val="008714EB"/>
    <w:rsid w:val="008719F2"/>
    <w:rsid w:val="00873807"/>
    <w:rsid w:val="00875ACE"/>
    <w:rsid w:val="008777B4"/>
    <w:rsid w:val="00882015"/>
    <w:rsid w:val="0088685E"/>
    <w:rsid w:val="00891913"/>
    <w:rsid w:val="008939C3"/>
    <w:rsid w:val="008949AE"/>
    <w:rsid w:val="00894FEE"/>
    <w:rsid w:val="008A2D3F"/>
    <w:rsid w:val="008B37A9"/>
    <w:rsid w:val="008B3A52"/>
    <w:rsid w:val="008B5FC9"/>
    <w:rsid w:val="008B6442"/>
    <w:rsid w:val="008C0B23"/>
    <w:rsid w:val="008C0E15"/>
    <w:rsid w:val="008D10EF"/>
    <w:rsid w:val="008E1A58"/>
    <w:rsid w:val="008E618E"/>
    <w:rsid w:val="008E639B"/>
    <w:rsid w:val="008E6C51"/>
    <w:rsid w:val="008E746F"/>
    <w:rsid w:val="008F05E8"/>
    <w:rsid w:val="008F20B2"/>
    <w:rsid w:val="008F48AD"/>
    <w:rsid w:val="0090382C"/>
    <w:rsid w:val="00903CEA"/>
    <w:rsid w:val="0090442C"/>
    <w:rsid w:val="0091246E"/>
    <w:rsid w:val="00915BFA"/>
    <w:rsid w:val="00927F3E"/>
    <w:rsid w:val="00932A86"/>
    <w:rsid w:val="009369C7"/>
    <w:rsid w:val="009370E5"/>
    <w:rsid w:val="009403F1"/>
    <w:rsid w:val="00942CBD"/>
    <w:rsid w:val="00946CC9"/>
    <w:rsid w:val="00946D85"/>
    <w:rsid w:val="0095136F"/>
    <w:rsid w:val="0095400C"/>
    <w:rsid w:val="009541CE"/>
    <w:rsid w:val="00954375"/>
    <w:rsid w:val="00955CC1"/>
    <w:rsid w:val="0095671A"/>
    <w:rsid w:val="00960EF5"/>
    <w:rsid w:val="00961E91"/>
    <w:rsid w:val="009668D1"/>
    <w:rsid w:val="009700C6"/>
    <w:rsid w:val="00970FCA"/>
    <w:rsid w:val="009740CF"/>
    <w:rsid w:val="00974546"/>
    <w:rsid w:val="009749A2"/>
    <w:rsid w:val="00977867"/>
    <w:rsid w:val="009803A9"/>
    <w:rsid w:val="0098300F"/>
    <w:rsid w:val="00986DE9"/>
    <w:rsid w:val="00987B38"/>
    <w:rsid w:val="00987CC8"/>
    <w:rsid w:val="009A23E3"/>
    <w:rsid w:val="009A49E5"/>
    <w:rsid w:val="009A6287"/>
    <w:rsid w:val="009B0068"/>
    <w:rsid w:val="009B1A62"/>
    <w:rsid w:val="009C0376"/>
    <w:rsid w:val="009C1711"/>
    <w:rsid w:val="009C3EFA"/>
    <w:rsid w:val="009C403E"/>
    <w:rsid w:val="009C4B8A"/>
    <w:rsid w:val="009C4BCD"/>
    <w:rsid w:val="009C601D"/>
    <w:rsid w:val="009D17CF"/>
    <w:rsid w:val="009D35B7"/>
    <w:rsid w:val="009D5BE5"/>
    <w:rsid w:val="009E0946"/>
    <w:rsid w:val="009E6245"/>
    <w:rsid w:val="009E6F84"/>
    <w:rsid w:val="009E75CB"/>
    <w:rsid w:val="009E7FEF"/>
    <w:rsid w:val="009F0CCC"/>
    <w:rsid w:val="009F0E0F"/>
    <w:rsid w:val="00A0158B"/>
    <w:rsid w:val="00A04F94"/>
    <w:rsid w:val="00A0781A"/>
    <w:rsid w:val="00A10366"/>
    <w:rsid w:val="00A10446"/>
    <w:rsid w:val="00A13B04"/>
    <w:rsid w:val="00A157FE"/>
    <w:rsid w:val="00A17F4E"/>
    <w:rsid w:val="00A20675"/>
    <w:rsid w:val="00A20F75"/>
    <w:rsid w:val="00A21A1E"/>
    <w:rsid w:val="00A2776F"/>
    <w:rsid w:val="00A32F6D"/>
    <w:rsid w:val="00A3362F"/>
    <w:rsid w:val="00A375D0"/>
    <w:rsid w:val="00A4253E"/>
    <w:rsid w:val="00A45695"/>
    <w:rsid w:val="00A46995"/>
    <w:rsid w:val="00A50BBC"/>
    <w:rsid w:val="00A548F5"/>
    <w:rsid w:val="00A557A3"/>
    <w:rsid w:val="00A55B83"/>
    <w:rsid w:val="00A6498A"/>
    <w:rsid w:val="00A64EB9"/>
    <w:rsid w:val="00A729D6"/>
    <w:rsid w:val="00A7390F"/>
    <w:rsid w:val="00A83EDD"/>
    <w:rsid w:val="00A85079"/>
    <w:rsid w:val="00A9685D"/>
    <w:rsid w:val="00AA2420"/>
    <w:rsid w:val="00AA27FA"/>
    <w:rsid w:val="00AA3256"/>
    <w:rsid w:val="00AA3D0A"/>
    <w:rsid w:val="00AB3713"/>
    <w:rsid w:val="00AB4837"/>
    <w:rsid w:val="00AB5684"/>
    <w:rsid w:val="00AB70E8"/>
    <w:rsid w:val="00AC4E7B"/>
    <w:rsid w:val="00AC5658"/>
    <w:rsid w:val="00AD13E8"/>
    <w:rsid w:val="00AD1850"/>
    <w:rsid w:val="00AE4497"/>
    <w:rsid w:val="00AE52BE"/>
    <w:rsid w:val="00AE6C29"/>
    <w:rsid w:val="00AF3910"/>
    <w:rsid w:val="00AF3E58"/>
    <w:rsid w:val="00B02F8F"/>
    <w:rsid w:val="00B04DB9"/>
    <w:rsid w:val="00B062BC"/>
    <w:rsid w:val="00B12E32"/>
    <w:rsid w:val="00B13B1F"/>
    <w:rsid w:val="00B14514"/>
    <w:rsid w:val="00B14B21"/>
    <w:rsid w:val="00B164B3"/>
    <w:rsid w:val="00B179E7"/>
    <w:rsid w:val="00B304F1"/>
    <w:rsid w:val="00B322BB"/>
    <w:rsid w:val="00B338AC"/>
    <w:rsid w:val="00B37C4A"/>
    <w:rsid w:val="00B41049"/>
    <w:rsid w:val="00B41C84"/>
    <w:rsid w:val="00B42F5A"/>
    <w:rsid w:val="00B4419A"/>
    <w:rsid w:val="00B4443A"/>
    <w:rsid w:val="00B45F70"/>
    <w:rsid w:val="00B46EBC"/>
    <w:rsid w:val="00B50604"/>
    <w:rsid w:val="00B54123"/>
    <w:rsid w:val="00B54A22"/>
    <w:rsid w:val="00B56F3B"/>
    <w:rsid w:val="00B71A22"/>
    <w:rsid w:val="00B71DAC"/>
    <w:rsid w:val="00B72D66"/>
    <w:rsid w:val="00B748E5"/>
    <w:rsid w:val="00B82612"/>
    <w:rsid w:val="00B9502D"/>
    <w:rsid w:val="00B95B2F"/>
    <w:rsid w:val="00BA09B2"/>
    <w:rsid w:val="00BA0A52"/>
    <w:rsid w:val="00BA3982"/>
    <w:rsid w:val="00BA6D7C"/>
    <w:rsid w:val="00BA7195"/>
    <w:rsid w:val="00BA7D79"/>
    <w:rsid w:val="00BB00A0"/>
    <w:rsid w:val="00BB10E3"/>
    <w:rsid w:val="00BB20E1"/>
    <w:rsid w:val="00BC0A41"/>
    <w:rsid w:val="00BC25E6"/>
    <w:rsid w:val="00BC4E2C"/>
    <w:rsid w:val="00BC5B5F"/>
    <w:rsid w:val="00BD3365"/>
    <w:rsid w:val="00BD4AA3"/>
    <w:rsid w:val="00BE35D9"/>
    <w:rsid w:val="00BE5739"/>
    <w:rsid w:val="00BE73D5"/>
    <w:rsid w:val="00BE78E7"/>
    <w:rsid w:val="00BF1064"/>
    <w:rsid w:val="00BF274F"/>
    <w:rsid w:val="00BF2DDC"/>
    <w:rsid w:val="00BF3232"/>
    <w:rsid w:val="00BF4BA5"/>
    <w:rsid w:val="00C101B3"/>
    <w:rsid w:val="00C130D0"/>
    <w:rsid w:val="00C13DB8"/>
    <w:rsid w:val="00C16EDC"/>
    <w:rsid w:val="00C308D9"/>
    <w:rsid w:val="00C31D50"/>
    <w:rsid w:val="00C32493"/>
    <w:rsid w:val="00C36CC4"/>
    <w:rsid w:val="00C41D94"/>
    <w:rsid w:val="00C43350"/>
    <w:rsid w:val="00C44ECD"/>
    <w:rsid w:val="00C473A4"/>
    <w:rsid w:val="00C4758B"/>
    <w:rsid w:val="00C47ED0"/>
    <w:rsid w:val="00C50364"/>
    <w:rsid w:val="00C513CA"/>
    <w:rsid w:val="00C515C3"/>
    <w:rsid w:val="00C57FFB"/>
    <w:rsid w:val="00C6088F"/>
    <w:rsid w:val="00C63F35"/>
    <w:rsid w:val="00C645FC"/>
    <w:rsid w:val="00C667F2"/>
    <w:rsid w:val="00C6784E"/>
    <w:rsid w:val="00C67B65"/>
    <w:rsid w:val="00C736B8"/>
    <w:rsid w:val="00C73F96"/>
    <w:rsid w:val="00C80042"/>
    <w:rsid w:val="00C80F72"/>
    <w:rsid w:val="00C827A2"/>
    <w:rsid w:val="00C867A4"/>
    <w:rsid w:val="00C86CD9"/>
    <w:rsid w:val="00C87462"/>
    <w:rsid w:val="00C91DB2"/>
    <w:rsid w:val="00C93412"/>
    <w:rsid w:val="00C93533"/>
    <w:rsid w:val="00C942DD"/>
    <w:rsid w:val="00CA320C"/>
    <w:rsid w:val="00CA40DC"/>
    <w:rsid w:val="00CA722C"/>
    <w:rsid w:val="00CB71F7"/>
    <w:rsid w:val="00CB77A1"/>
    <w:rsid w:val="00CC2827"/>
    <w:rsid w:val="00CC4060"/>
    <w:rsid w:val="00CC4FDB"/>
    <w:rsid w:val="00CC56C9"/>
    <w:rsid w:val="00CC5BC3"/>
    <w:rsid w:val="00CC5DEA"/>
    <w:rsid w:val="00CC62A8"/>
    <w:rsid w:val="00CD12C5"/>
    <w:rsid w:val="00CD2F1B"/>
    <w:rsid w:val="00CD63BE"/>
    <w:rsid w:val="00CD6A18"/>
    <w:rsid w:val="00CE3463"/>
    <w:rsid w:val="00CE4081"/>
    <w:rsid w:val="00CE49C8"/>
    <w:rsid w:val="00CE70A2"/>
    <w:rsid w:val="00CF0195"/>
    <w:rsid w:val="00CF0372"/>
    <w:rsid w:val="00CF06EE"/>
    <w:rsid w:val="00CF27CF"/>
    <w:rsid w:val="00CF67B0"/>
    <w:rsid w:val="00D07B91"/>
    <w:rsid w:val="00D12318"/>
    <w:rsid w:val="00D12EA6"/>
    <w:rsid w:val="00D1340A"/>
    <w:rsid w:val="00D14A44"/>
    <w:rsid w:val="00D1563D"/>
    <w:rsid w:val="00D221DE"/>
    <w:rsid w:val="00D22666"/>
    <w:rsid w:val="00D251CE"/>
    <w:rsid w:val="00D259F5"/>
    <w:rsid w:val="00D25C1B"/>
    <w:rsid w:val="00D268D4"/>
    <w:rsid w:val="00D43B33"/>
    <w:rsid w:val="00D450FA"/>
    <w:rsid w:val="00D452ED"/>
    <w:rsid w:val="00D45A99"/>
    <w:rsid w:val="00D53E75"/>
    <w:rsid w:val="00D57CE9"/>
    <w:rsid w:val="00D61AE4"/>
    <w:rsid w:val="00D64134"/>
    <w:rsid w:val="00D71CB9"/>
    <w:rsid w:val="00D7472F"/>
    <w:rsid w:val="00D74C77"/>
    <w:rsid w:val="00D75294"/>
    <w:rsid w:val="00D770F1"/>
    <w:rsid w:val="00D81632"/>
    <w:rsid w:val="00D86721"/>
    <w:rsid w:val="00D879DA"/>
    <w:rsid w:val="00D913DC"/>
    <w:rsid w:val="00D92BD7"/>
    <w:rsid w:val="00D93BB5"/>
    <w:rsid w:val="00D94332"/>
    <w:rsid w:val="00D94A76"/>
    <w:rsid w:val="00D95158"/>
    <w:rsid w:val="00D978CE"/>
    <w:rsid w:val="00DA49F2"/>
    <w:rsid w:val="00DA4EA1"/>
    <w:rsid w:val="00DA6BD3"/>
    <w:rsid w:val="00DA70F5"/>
    <w:rsid w:val="00DB0EE8"/>
    <w:rsid w:val="00DB337D"/>
    <w:rsid w:val="00DB59E0"/>
    <w:rsid w:val="00DB7733"/>
    <w:rsid w:val="00DC0638"/>
    <w:rsid w:val="00DC4CD0"/>
    <w:rsid w:val="00DC6836"/>
    <w:rsid w:val="00DC6D82"/>
    <w:rsid w:val="00DD06A3"/>
    <w:rsid w:val="00DE14BB"/>
    <w:rsid w:val="00DE4A76"/>
    <w:rsid w:val="00DE72FD"/>
    <w:rsid w:val="00DF04B9"/>
    <w:rsid w:val="00DF2099"/>
    <w:rsid w:val="00E0110A"/>
    <w:rsid w:val="00E174E4"/>
    <w:rsid w:val="00E17695"/>
    <w:rsid w:val="00E17B85"/>
    <w:rsid w:val="00E2063B"/>
    <w:rsid w:val="00E2159F"/>
    <w:rsid w:val="00E21704"/>
    <w:rsid w:val="00E22380"/>
    <w:rsid w:val="00E248C1"/>
    <w:rsid w:val="00E350BF"/>
    <w:rsid w:val="00E363AD"/>
    <w:rsid w:val="00E374E6"/>
    <w:rsid w:val="00E44022"/>
    <w:rsid w:val="00E45A26"/>
    <w:rsid w:val="00E46800"/>
    <w:rsid w:val="00E51581"/>
    <w:rsid w:val="00E55202"/>
    <w:rsid w:val="00E5690D"/>
    <w:rsid w:val="00E57622"/>
    <w:rsid w:val="00E60BE0"/>
    <w:rsid w:val="00E61798"/>
    <w:rsid w:val="00E623E0"/>
    <w:rsid w:val="00E628A7"/>
    <w:rsid w:val="00E62A3F"/>
    <w:rsid w:val="00E64BA2"/>
    <w:rsid w:val="00E7098F"/>
    <w:rsid w:val="00E7125E"/>
    <w:rsid w:val="00E7304D"/>
    <w:rsid w:val="00E76AE6"/>
    <w:rsid w:val="00E800B9"/>
    <w:rsid w:val="00E825C5"/>
    <w:rsid w:val="00E848B4"/>
    <w:rsid w:val="00E85271"/>
    <w:rsid w:val="00E85BCD"/>
    <w:rsid w:val="00E87DBD"/>
    <w:rsid w:val="00E87FCA"/>
    <w:rsid w:val="00E9010F"/>
    <w:rsid w:val="00E912FA"/>
    <w:rsid w:val="00E936EE"/>
    <w:rsid w:val="00E95C48"/>
    <w:rsid w:val="00E9715E"/>
    <w:rsid w:val="00E97978"/>
    <w:rsid w:val="00E979F3"/>
    <w:rsid w:val="00E97CEB"/>
    <w:rsid w:val="00EA46D8"/>
    <w:rsid w:val="00EA57A4"/>
    <w:rsid w:val="00EA609B"/>
    <w:rsid w:val="00EC3A45"/>
    <w:rsid w:val="00EC3BDC"/>
    <w:rsid w:val="00EC73E1"/>
    <w:rsid w:val="00EE62E9"/>
    <w:rsid w:val="00F05F3C"/>
    <w:rsid w:val="00F11B95"/>
    <w:rsid w:val="00F20830"/>
    <w:rsid w:val="00F2189C"/>
    <w:rsid w:val="00F23E83"/>
    <w:rsid w:val="00F24637"/>
    <w:rsid w:val="00F259CE"/>
    <w:rsid w:val="00F3136F"/>
    <w:rsid w:val="00F31C2E"/>
    <w:rsid w:val="00F35D61"/>
    <w:rsid w:val="00F420F5"/>
    <w:rsid w:val="00F45B53"/>
    <w:rsid w:val="00F519B3"/>
    <w:rsid w:val="00F53A6D"/>
    <w:rsid w:val="00F5716D"/>
    <w:rsid w:val="00F60679"/>
    <w:rsid w:val="00F62FB1"/>
    <w:rsid w:val="00F66C03"/>
    <w:rsid w:val="00F67FCE"/>
    <w:rsid w:val="00F709EE"/>
    <w:rsid w:val="00F72578"/>
    <w:rsid w:val="00F727B1"/>
    <w:rsid w:val="00F72CF1"/>
    <w:rsid w:val="00F73C41"/>
    <w:rsid w:val="00F763EB"/>
    <w:rsid w:val="00F77888"/>
    <w:rsid w:val="00F83489"/>
    <w:rsid w:val="00F84804"/>
    <w:rsid w:val="00F85989"/>
    <w:rsid w:val="00F87152"/>
    <w:rsid w:val="00F8720D"/>
    <w:rsid w:val="00F93CA2"/>
    <w:rsid w:val="00F94017"/>
    <w:rsid w:val="00F954FD"/>
    <w:rsid w:val="00F969C7"/>
    <w:rsid w:val="00FA6274"/>
    <w:rsid w:val="00FB2DB9"/>
    <w:rsid w:val="00FB4F21"/>
    <w:rsid w:val="00FB7E6C"/>
    <w:rsid w:val="00FC4993"/>
    <w:rsid w:val="00FC6385"/>
    <w:rsid w:val="00FC7FBB"/>
    <w:rsid w:val="00FD1F92"/>
    <w:rsid w:val="00FD2454"/>
    <w:rsid w:val="00FD621A"/>
    <w:rsid w:val="00FD7575"/>
    <w:rsid w:val="00FE7614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32C54E6"/>
  <w15:chartTrackingRefBased/>
  <w15:docId w15:val="{E4D91759-E94B-4640-B054-3B4D1253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styleId="BodyTextIndent">
    <w:name w:val="Body Text Indent"/>
    <w:basedOn w:val="Normal"/>
    <w:rsid w:val="008777B4"/>
    <w:pPr>
      <w:spacing w:after="120"/>
      <w:ind w:left="283"/>
    </w:pPr>
  </w:style>
  <w:style w:type="paragraph" w:styleId="BodyTextIndent3">
    <w:name w:val="Body Text Indent 3"/>
    <w:basedOn w:val="Normal"/>
    <w:link w:val="BodyTextIndent3Char"/>
    <w:rsid w:val="008777B4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B14B21"/>
    <w:pPr>
      <w:widowControl w:val="0"/>
      <w:snapToGrid w:val="0"/>
      <w:spacing w:before="240" w:line="259" w:lineRule="auto"/>
      <w:ind w:firstLine="440"/>
    </w:pPr>
    <w:rPr>
      <w:sz w:val="28"/>
      <w:lang w:eastAsia="en-US"/>
    </w:rPr>
  </w:style>
  <w:style w:type="paragraph" w:customStyle="1" w:styleId="CharChar">
    <w:name w:val="Char Char"/>
    <w:basedOn w:val="Normal"/>
    <w:rsid w:val="00B14B2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B14B21"/>
    <w:pPr>
      <w:overflowPunct/>
      <w:autoSpaceDE/>
      <w:autoSpaceDN/>
      <w:adjustRightInd/>
      <w:spacing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">
    <w:name w:val="Char Char Char Знак Знак"/>
    <w:basedOn w:val="Normal"/>
    <w:rsid w:val="004D561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7F2BD3"/>
    <w:rPr>
      <w:rFonts w:ascii="Tahoma" w:hAnsi="Tahoma" w:cs="Tahoma"/>
      <w:sz w:val="16"/>
      <w:szCs w:val="16"/>
    </w:rPr>
  </w:style>
  <w:style w:type="paragraph" w:customStyle="1" w:styleId="GfAheading1">
    <w:name w:val="GfA heading 1"/>
    <w:basedOn w:val="Normal"/>
    <w:rsid w:val="004A3822"/>
    <w:pPr>
      <w:numPr>
        <w:numId w:val="2"/>
      </w:numPr>
      <w:overflowPunct/>
      <w:autoSpaceDE/>
      <w:autoSpaceDN/>
      <w:adjustRightInd/>
      <w:textAlignment w:val="auto"/>
    </w:pPr>
    <w:rPr>
      <w:rFonts w:ascii="Times New Roman" w:hAnsi="Times New Roman"/>
      <w:b/>
      <w:snapToGrid w:val="0"/>
      <w:sz w:val="24"/>
      <w:szCs w:val="24"/>
      <w:lang w:val="bg-BG"/>
    </w:rPr>
  </w:style>
  <w:style w:type="paragraph" w:customStyle="1" w:styleId="CharCharCharCharChar">
    <w:name w:val="Char Char Char Char Знак Char"/>
    <w:basedOn w:val="Normal"/>
    <w:rsid w:val="009E7FE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FootnoteReference">
    <w:name w:val="footnote reference"/>
    <w:aliases w:val="Footnote symbol"/>
    <w:semiHidden/>
    <w:rsid w:val="009E7FE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9E7FEF"/>
    <w:pPr>
      <w:widowControl w:val="0"/>
      <w:tabs>
        <w:tab w:val="left" w:pos="-720"/>
      </w:tabs>
      <w:suppressAutoHyphens/>
      <w:overflowPunct/>
      <w:autoSpaceDE/>
      <w:autoSpaceDN/>
      <w:adjustRightInd/>
      <w:jc w:val="both"/>
      <w:textAlignment w:val="auto"/>
    </w:pPr>
    <w:rPr>
      <w:rFonts w:ascii="Times New Roman" w:hAnsi="Times New Roman"/>
      <w:snapToGrid w:val="0"/>
      <w:spacing w:val="-2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9E7FEF"/>
    <w:rPr>
      <w:snapToGrid w:val="0"/>
      <w:spacing w:val="-2"/>
      <w:lang w:val="en-GB" w:eastAsia="en-US" w:bidi="ar-SA"/>
    </w:rPr>
  </w:style>
  <w:style w:type="character" w:styleId="PageNumber">
    <w:name w:val="page number"/>
    <w:basedOn w:val="DefaultParagraphFont"/>
    <w:rsid w:val="00B9502D"/>
  </w:style>
  <w:style w:type="paragraph" w:customStyle="1" w:styleId="CharCharChar0">
    <w:name w:val="Char Char Char Знак Знак"/>
    <w:basedOn w:val="Normal"/>
    <w:rsid w:val="00546E5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05312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rsid w:val="002866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668B"/>
  </w:style>
  <w:style w:type="character" w:customStyle="1" w:styleId="CommentTextChar">
    <w:name w:val="Comment Text Char"/>
    <w:link w:val="CommentText"/>
    <w:rsid w:val="0028668B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668B"/>
    <w:rPr>
      <w:b/>
      <w:bCs/>
    </w:rPr>
  </w:style>
  <w:style w:type="character" w:customStyle="1" w:styleId="CommentSubjectChar">
    <w:name w:val="Comment Subject Char"/>
    <w:link w:val="CommentSubject"/>
    <w:rsid w:val="0028668B"/>
    <w:rPr>
      <w:rFonts w:ascii="Arial" w:hAnsi="Arial"/>
      <w:b/>
      <w:bCs/>
      <w:lang w:val="en-US" w:eastAsia="en-US"/>
    </w:rPr>
  </w:style>
  <w:style w:type="paragraph" w:customStyle="1" w:styleId="Char">
    <w:name w:val="Char Знак Знак"/>
    <w:basedOn w:val="Normal"/>
    <w:rsid w:val="004902D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rsid w:val="00882015"/>
  </w:style>
  <w:style w:type="character" w:customStyle="1" w:styleId="EndnoteTextChar">
    <w:name w:val="Endnote Text Char"/>
    <w:link w:val="EndnoteText"/>
    <w:rsid w:val="00882015"/>
    <w:rPr>
      <w:rFonts w:ascii="Arial" w:hAnsi="Arial"/>
      <w:lang w:val="en-US" w:eastAsia="en-US"/>
    </w:rPr>
  </w:style>
  <w:style w:type="character" w:styleId="EndnoteReference">
    <w:name w:val="endnote reference"/>
    <w:rsid w:val="00882015"/>
    <w:rPr>
      <w:vertAlign w:val="superscript"/>
    </w:rPr>
  </w:style>
  <w:style w:type="character" w:customStyle="1" w:styleId="BodyTextIndent3Char">
    <w:name w:val="Body Text Indent 3 Char"/>
    <w:basedOn w:val="DefaultParagraphFont"/>
    <w:link w:val="BodyTextIndent3"/>
    <w:rsid w:val="007D0F3C"/>
    <w:rPr>
      <w:rFonts w:ascii="Arial" w:hAnsi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86567-A07A-41E0-A3F9-34317AB0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2</Pages>
  <Words>565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Марин Маринов</cp:lastModifiedBy>
  <cp:revision>42</cp:revision>
  <cp:lastPrinted>2015-07-29T11:23:00Z</cp:lastPrinted>
  <dcterms:created xsi:type="dcterms:W3CDTF">2018-09-03T07:19:00Z</dcterms:created>
  <dcterms:modified xsi:type="dcterms:W3CDTF">2023-10-06T08:43:00Z</dcterms:modified>
</cp:coreProperties>
</file>